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23AB" w14:textId="77777777" w:rsidR="004F4818" w:rsidRPr="00D4508A" w:rsidRDefault="004F4818" w:rsidP="004F481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4508A">
        <w:rPr>
          <w:b/>
          <w:sz w:val="28"/>
          <w:szCs w:val="28"/>
          <w:u w:val="single"/>
        </w:rPr>
        <w:t xml:space="preserve">Zariadenie sociálnych služieb Ďurďošík </w:t>
      </w:r>
      <w:proofErr w:type="spellStart"/>
      <w:r w:rsidRPr="00D4508A">
        <w:rPr>
          <w:b/>
          <w:sz w:val="28"/>
          <w:szCs w:val="28"/>
          <w:u w:val="single"/>
        </w:rPr>
        <w:t>n.o</w:t>
      </w:r>
      <w:proofErr w:type="spellEnd"/>
      <w:r w:rsidRPr="00D4508A">
        <w:rPr>
          <w:b/>
          <w:sz w:val="28"/>
          <w:szCs w:val="28"/>
          <w:u w:val="single"/>
        </w:rPr>
        <w:t>., Ďurďošík 150, 044 45 Bidovce</w:t>
      </w:r>
    </w:p>
    <w:p w14:paraId="1D4D7A07" w14:textId="77777777" w:rsidR="00812A68" w:rsidRDefault="00812A68" w:rsidP="00D57224">
      <w:pPr>
        <w:spacing w:after="0" w:line="360" w:lineRule="auto"/>
        <w:jc w:val="center"/>
        <w:rPr>
          <w:b/>
        </w:rPr>
      </w:pPr>
    </w:p>
    <w:p w14:paraId="6D093C75" w14:textId="4C52BDF0" w:rsidR="00D57224" w:rsidRPr="00812A68" w:rsidRDefault="00D57224" w:rsidP="00D57224">
      <w:pPr>
        <w:spacing w:after="0" w:line="360" w:lineRule="auto"/>
        <w:jc w:val="center"/>
        <w:rPr>
          <w:sz w:val="28"/>
          <w:szCs w:val="28"/>
        </w:rPr>
      </w:pPr>
      <w:r w:rsidRPr="00812A68">
        <w:rPr>
          <w:b/>
          <w:sz w:val="28"/>
          <w:szCs w:val="28"/>
        </w:rPr>
        <w:t>Od 8. mája</w:t>
      </w:r>
      <w:r w:rsidRPr="00812A68">
        <w:rPr>
          <w:sz w:val="28"/>
          <w:szCs w:val="28"/>
        </w:rPr>
        <w:t xml:space="preserve"> </w:t>
      </w:r>
      <w:r w:rsidRPr="00812A68">
        <w:rPr>
          <w:b/>
          <w:bCs/>
          <w:sz w:val="28"/>
          <w:szCs w:val="28"/>
        </w:rPr>
        <w:t>2021</w:t>
      </w:r>
      <w:r w:rsidRPr="00812A68">
        <w:rPr>
          <w:sz w:val="28"/>
          <w:szCs w:val="28"/>
        </w:rPr>
        <w:t xml:space="preserve"> budú umožnené návštevy prijímateľov sociálnych služieb </w:t>
      </w:r>
    </w:p>
    <w:p w14:paraId="539A689E" w14:textId="1F431F01" w:rsidR="00D57224" w:rsidRPr="00812A68" w:rsidRDefault="00D57224" w:rsidP="00D57224">
      <w:pPr>
        <w:spacing w:after="0" w:line="360" w:lineRule="auto"/>
        <w:jc w:val="center"/>
        <w:rPr>
          <w:sz w:val="28"/>
          <w:szCs w:val="28"/>
        </w:rPr>
      </w:pPr>
      <w:r w:rsidRPr="00812A68">
        <w:rPr>
          <w:sz w:val="28"/>
          <w:szCs w:val="28"/>
        </w:rPr>
        <w:t xml:space="preserve">vo </w:t>
      </w:r>
      <w:r w:rsidRPr="00812A68">
        <w:rPr>
          <w:b/>
          <w:bCs/>
          <w:sz w:val="28"/>
          <w:szCs w:val="28"/>
        </w:rPr>
        <w:t>vonkajších priestoroch zariadenia</w:t>
      </w:r>
      <w:r w:rsidRPr="00812A68">
        <w:rPr>
          <w:sz w:val="28"/>
          <w:szCs w:val="28"/>
        </w:rPr>
        <w:t>.</w:t>
      </w:r>
    </w:p>
    <w:p w14:paraId="1099D255" w14:textId="65AC54EE" w:rsidR="00D57224" w:rsidRDefault="00D57224" w:rsidP="00D57224">
      <w:pPr>
        <w:spacing w:after="0" w:line="360" w:lineRule="auto"/>
        <w:jc w:val="center"/>
      </w:pPr>
    </w:p>
    <w:p w14:paraId="6327336E" w14:textId="77777777" w:rsidR="004F4818" w:rsidRPr="002F48A9" w:rsidRDefault="004F4818" w:rsidP="004F4818">
      <w:pPr>
        <w:spacing w:line="360" w:lineRule="auto"/>
        <w:jc w:val="both"/>
        <w:rPr>
          <w:color w:val="00B050"/>
        </w:rPr>
      </w:pPr>
    </w:p>
    <w:p w14:paraId="292169F8" w14:textId="77777777" w:rsidR="00453270" w:rsidRPr="00812A68" w:rsidRDefault="004F4818" w:rsidP="00453270">
      <w:pPr>
        <w:spacing w:after="0" w:line="360" w:lineRule="auto"/>
        <w:jc w:val="center"/>
        <w:rPr>
          <w:b/>
          <w:color w:val="00B050"/>
          <w:sz w:val="28"/>
          <w:szCs w:val="28"/>
        </w:rPr>
      </w:pPr>
      <w:r w:rsidRPr="00812A68">
        <w:rPr>
          <w:b/>
          <w:color w:val="00B050"/>
          <w:sz w:val="28"/>
          <w:szCs w:val="28"/>
        </w:rPr>
        <w:t xml:space="preserve">1 NÁVŠTEVNÝ PORIADOK V ZARIADENÍ SOCIÁLNYCH SLUŽIEB </w:t>
      </w:r>
    </w:p>
    <w:p w14:paraId="71ECFAC5" w14:textId="5AEBF4F6" w:rsidR="004F4818" w:rsidRPr="00812A68" w:rsidRDefault="004F4818" w:rsidP="00453270">
      <w:pPr>
        <w:spacing w:after="0" w:line="360" w:lineRule="auto"/>
        <w:jc w:val="center"/>
        <w:rPr>
          <w:b/>
          <w:color w:val="00B050"/>
          <w:sz w:val="28"/>
          <w:szCs w:val="28"/>
        </w:rPr>
      </w:pPr>
      <w:r w:rsidRPr="00812A68">
        <w:rPr>
          <w:b/>
          <w:color w:val="00B050"/>
          <w:sz w:val="28"/>
          <w:szCs w:val="28"/>
        </w:rPr>
        <w:t>ĎURĎOŠÍK N.O.</w:t>
      </w:r>
    </w:p>
    <w:p w14:paraId="7B237009" w14:textId="198DF039" w:rsidR="004F4818" w:rsidRDefault="004F4818" w:rsidP="004F4818">
      <w:pPr>
        <w:spacing w:line="360" w:lineRule="auto"/>
        <w:jc w:val="center"/>
        <w:rPr>
          <w:b/>
          <w:color w:val="00B050"/>
        </w:rPr>
      </w:pPr>
    </w:p>
    <w:p w14:paraId="7545845C" w14:textId="760EF182" w:rsidR="004F4818" w:rsidRDefault="004F4818" w:rsidP="00453270">
      <w:pPr>
        <w:spacing w:line="360" w:lineRule="auto"/>
        <w:ind w:firstLine="708"/>
        <w:jc w:val="both"/>
      </w:pPr>
      <w:r>
        <w:t xml:space="preserve">Návštevy príbuzných a blízkych osôb </w:t>
      </w:r>
      <w:r w:rsidR="00766240">
        <w:t>prijímateľov</w:t>
      </w:r>
      <w:r>
        <w:t xml:space="preserve"> v zariadeniach sa realizujú v súlade s aktuálnymi podmienkami uvedenými vo vyhláške Úradu verejného zdravotníctva Slovenskej republiky, s </w:t>
      </w:r>
      <w:proofErr w:type="spellStart"/>
      <w:r>
        <w:t>pandemickým</w:t>
      </w:r>
      <w:proofErr w:type="spellEnd"/>
      <w:r>
        <w:t xml:space="preserve"> plánom, so </w:t>
      </w:r>
      <w:proofErr w:type="spellStart"/>
      <w:r>
        <w:t>semafórmi</w:t>
      </w:r>
      <w:proofErr w:type="spellEnd"/>
      <w:r>
        <w:t xml:space="preserve"> pre jednotlivé druhy sociálnych služieb a v súlade s aktuálnym krízovým plánom zariadenia.</w:t>
      </w:r>
    </w:p>
    <w:p w14:paraId="3653EC68" w14:textId="77777777" w:rsidR="00453270" w:rsidRPr="002F48A9" w:rsidRDefault="00453270" w:rsidP="00453270">
      <w:pPr>
        <w:spacing w:after="0" w:line="360" w:lineRule="auto"/>
        <w:jc w:val="both"/>
        <w:rPr>
          <w:b/>
          <w:color w:val="00B050"/>
        </w:rPr>
      </w:pPr>
    </w:p>
    <w:p w14:paraId="0B83C6D6" w14:textId="77777777" w:rsidR="004F4818" w:rsidRPr="00812A68" w:rsidRDefault="004F4818" w:rsidP="004F4818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812A68">
        <w:rPr>
          <w:b/>
          <w:color w:val="C00000"/>
          <w:sz w:val="28"/>
          <w:szCs w:val="28"/>
        </w:rPr>
        <w:t>2 VYMEDZENÝ PRIESTOR NA REALIZÁCIU NÁVŠTEV PRIJÍMATEĽOV SOCIÁLNYCH SLUŽIEB ZARIADENIA</w:t>
      </w:r>
    </w:p>
    <w:p w14:paraId="4C52A45F" w14:textId="50D9F8B6" w:rsidR="0033605F" w:rsidRPr="00812A68" w:rsidRDefault="0033605F">
      <w:pPr>
        <w:rPr>
          <w:sz w:val="28"/>
          <w:szCs w:val="28"/>
        </w:rPr>
      </w:pPr>
    </w:p>
    <w:p w14:paraId="5EAB6BE1" w14:textId="3A58A532" w:rsidR="00766240" w:rsidRDefault="00766240" w:rsidP="00766240">
      <w:pPr>
        <w:spacing w:after="0" w:line="360" w:lineRule="auto"/>
        <w:ind w:firstLine="708"/>
        <w:jc w:val="both"/>
      </w:pPr>
      <w:r>
        <w:t xml:space="preserve">Za účelom umožnenia návštev prijímateľov sociálnych služieb bude využívaný areál zariadenia a altánok v areáli zariadenia. Počet návštevníkov na jedného prijímateľa je určený maximálne na dve osoby. Maximálny počet návštev v priebehu jednej hodiny je stanovený pre </w:t>
      </w:r>
      <w:r w:rsidR="00D57224">
        <w:t>3</w:t>
      </w:r>
      <w:r>
        <w:t xml:space="preserve"> prijímateľov. Frekvencia návštev u jedného prijímateľa je stanovená 1 krát týždenne.  Samotná návšteva môže trvať najdlhšie </w:t>
      </w:r>
      <w:r w:rsidR="00D57224">
        <w:t>4</w:t>
      </w:r>
      <w:r>
        <w:t>0 minút. 20 minút je určených na dodržanie hygienicko-epidemiologických opatrení na zamedzenie šírenia nákazy COVID</w:t>
      </w:r>
      <w:r w:rsidR="00C04E6C">
        <w:t xml:space="preserve"> -</w:t>
      </w:r>
      <w:r>
        <w:t xml:space="preserve"> 19. </w:t>
      </w:r>
      <w:r w:rsidR="00A610BD">
        <w:t>Jedna</w:t>
      </w:r>
      <w:r>
        <w:t xml:space="preserve"> návštev</w:t>
      </w:r>
      <w:r w:rsidR="00A610BD">
        <w:t>a</w:t>
      </w:r>
      <w:r>
        <w:t xml:space="preserve"> bud</w:t>
      </w:r>
      <w:r w:rsidR="00A610BD">
        <w:t>e</w:t>
      </w:r>
      <w:r>
        <w:t xml:space="preserve"> realizovan</w:t>
      </w:r>
      <w:r w:rsidR="00A610BD">
        <w:t>á</w:t>
      </w:r>
      <w:r>
        <w:t xml:space="preserve"> v altánku, dve návštevy na voľnom priestranstve, ktorý je na tento účel vyhradený (priestor pred kanceláriou a priestor pred výťahom).</w:t>
      </w:r>
    </w:p>
    <w:p w14:paraId="552745BE" w14:textId="76677783" w:rsidR="00766240" w:rsidRDefault="00766240"/>
    <w:p w14:paraId="0E5BB744" w14:textId="77777777" w:rsidR="00931E84" w:rsidRPr="00812A68" w:rsidRDefault="00931E84" w:rsidP="00931E84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812A68">
        <w:rPr>
          <w:b/>
          <w:color w:val="C00000"/>
          <w:sz w:val="28"/>
          <w:szCs w:val="28"/>
        </w:rPr>
        <w:t>3 ČAS NÁVŠTEV</w:t>
      </w:r>
    </w:p>
    <w:p w14:paraId="6F9271D5" w14:textId="4E354199" w:rsidR="00931E84" w:rsidRDefault="00931E84" w:rsidP="00931E84">
      <w:pPr>
        <w:spacing w:after="0" w:line="360" w:lineRule="auto"/>
        <w:jc w:val="center"/>
        <w:rPr>
          <w:b/>
        </w:rPr>
      </w:pPr>
    </w:p>
    <w:p w14:paraId="087A6719" w14:textId="4A480E9D" w:rsidR="00812A68" w:rsidRDefault="00812A68" w:rsidP="00812A68">
      <w:pPr>
        <w:spacing w:after="0" w:line="360" w:lineRule="auto"/>
        <w:ind w:firstLine="708"/>
        <w:jc w:val="both"/>
        <w:rPr>
          <w:b/>
          <w:i/>
        </w:rPr>
      </w:pPr>
      <w:r>
        <w:t xml:space="preserve">Návšteva vo vonkajších priestoroch zariadenia bude vopred telefonicky dohodnutá na </w:t>
      </w:r>
      <w:proofErr w:type="spellStart"/>
      <w:r>
        <w:t>tel.čís</w:t>
      </w:r>
      <w:proofErr w:type="spellEnd"/>
      <w:r>
        <w:t xml:space="preserve">.: </w:t>
      </w:r>
      <w:r w:rsidRPr="00C632E4">
        <w:rPr>
          <w:b/>
        </w:rPr>
        <w:t>091</w:t>
      </w:r>
      <w:r w:rsidR="00C04E6C">
        <w:rPr>
          <w:b/>
        </w:rPr>
        <w:t>1</w:t>
      </w:r>
      <w:r w:rsidRPr="00C632E4">
        <w:rPr>
          <w:b/>
        </w:rPr>
        <w:t xml:space="preserve"> </w:t>
      </w:r>
      <w:r w:rsidR="00C04E6C">
        <w:rPr>
          <w:b/>
        </w:rPr>
        <w:t>922 424</w:t>
      </w:r>
      <w:r>
        <w:t xml:space="preserve"> v čase </w:t>
      </w:r>
      <w:r w:rsidRPr="00C632E4">
        <w:rPr>
          <w:b/>
        </w:rPr>
        <w:t>od 8,00 hod. – do 1</w:t>
      </w:r>
      <w:r>
        <w:rPr>
          <w:b/>
        </w:rPr>
        <w:t>2</w:t>
      </w:r>
      <w:r w:rsidRPr="00C632E4">
        <w:rPr>
          <w:b/>
        </w:rPr>
        <w:t>,00 hod</w:t>
      </w:r>
      <w:r>
        <w:t xml:space="preserve">. </w:t>
      </w:r>
    </w:p>
    <w:p w14:paraId="3F44B319" w14:textId="77777777" w:rsidR="00812A68" w:rsidRPr="00CD1424" w:rsidRDefault="00812A68" w:rsidP="00812A68">
      <w:pPr>
        <w:spacing w:line="360" w:lineRule="auto"/>
        <w:jc w:val="center"/>
        <w:rPr>
          <w:b/>
          <w:i/>
          <w:color w:val="C00000"/>
        </w:rPr>
      </w:pPr>
      <w:r w:rsidRPr="00CD1424">
        <w:rPr>
          <w:b/>
          <w:i/>
          <w:color w:val="C00000"/>
        </w:rPr>
        <w:lastRenderedPageBreak/>
        <w:t>Návštevné hodiny sú stanovené na:</w:t>
      </w:r>
    </w:p>
    <w:p w14:paraId="49979402" w14:textId="77777777" w:rsidR="00812A68" w:rsidRPr="002F48A9" w:rsidRDefault="00812A68" w:rsidP="00812A68">
      <w:pPr>
        <w:spacing w:after="0" w:line="360" w:lineRule="auto"/>
        <w:jc w:val="center"/>
        <w:rPr>
          <w:b/>
        </w:rPr>
      </w:pPr>
      <w:r w:rsidRPr="002F48A9">
        <w:rPr>
          <w:b/>
        </w:rPr>
        <w:t>od 09,</w:t>
      </w:r>
      <w:r>
        <w:rPr>
          <w:b/>
        </w:rPr>
        <w:t>00</w:t>
      </w:r>
      <w:r w:rsidRPr="002F48A9">
        <w:rPr>
          <w:b/>
        </w:rPr>
        <w:t xml:space="preserve"> hod. - do </w:t>
      </w:r>
      <w:r>
        <w:rPr>
          <w:b/>
        </w:rPr>
        <w:t>09</w:t>
      </w:r>
      <w:r w:rsidRPr="002F48A9">
        <w:rPr>
          <w:b/>
        </w:rPr>
        <w:t>,</w:t>
      </w:r>
      <w:r>
        <w:rPr>
          <w:b/>
        </w:rPr>
        <w:t>4</w:t>
      </w:r>
      <w:r w:rsidRPr="002F48A9">
        <w:rPr>
          <w:b/>
        </w:rPr>
        <w:t>0 hod.</w:t>
      </w:r>
    </w:p>
    <w:p w14:paraId="5715E6F8" w14:textId="77777777" w:rsidR="00812A68" w:rsidRPr="002F48A9" w:rsidRDefault="00812A68" w:rsidP="00812A68">
      <w:pPr>
        <w:spacing w:after="0" w:line="360" w:lineRule="auto"/>
        <w:jc w:val="center"/>
        <w:rPr>
          <w:b/>
        </w:rPr>
      </w:pPr>
      <w:r w:rsidRPr="002F48A9">
        <w:rPr>
          <w:b/>
        </w:rPr>
        <w:t>od 10,</w:t>
      </w:r>
      <w:r>
        <w:rPr>
          <w:b/>
        </w:rPr>
        <w:t>00</w:t>
      </w:r>
      <w:r w:rsidRPr="002F48A9">
        <w:rPr>
          <w:b/>
        </w:rPr>
        <w:t xml:space="preserve"> hod. - do 1</w:t>
      </w:r>
      <w:r>
        <w:rPr>
          <w:b/>
        </w:rPr>
        <w:t>0</w:t>
      </w:r>
      <w:r w:rsidRPr="002F48A9">
        <w:rPr>
          <w:b/>
        </w:rPr>
        <w:t>,</w:t>
      </w:r>
      <w:r>
        <w:rPr>
          <w:b/>
        </w:rPr>
        <w:t>4</w:t>
      </w:r>
      <w:r w:rsidRPr="002F48A9">
        <w:rPr>
          <w:b/>
        </w:rPr>
        <w:t>0 hod.</w:t>
      </w:r>
    </w:p>
    <w:p w14:paraId="7E4A948D" w14:textId="77777777" w:rsidR="00812A68" w:rsidRPr="002F48A9" w:rsidRDefault="00812A68" w:rsidP="00812A68">
      <w:pPr>
        <w:spacing w:after="0" w:line="360" w:lineRule="auto"/>
        <w:jc w:val="center"/>
        <w:rPr>
          <w:b/>
        </w:rPr>
      </w:pPr>
      <w:r w:rsidRPr="002F48A9">
        <w:rPr>
          <w:b/>
        </w:rPr>
        <w:t>od 13,</w:t>
      </w:r>
      <w:r>
        <w:rPr>
          <w:b/>
        </w:rPr>
        <w:t>00</w:t>
      </w:r>
      <w:r w:rsidRPr="002F48A9">
        <w:rPr>
          <w:b/>
        </w:rPr>
        <w:t xml:space="preserve"> hod. - do 1</w:t>
      </w:r>
      <w:r>
        <w:rPr>
          <w:b/>
        </w:rPr>
        <w:t>3</w:t>
      </w:r>
      <w:r w:rsidRPr="002F48A9">
        <w:rPr>
          <w:b/>
        </w:rPr>
        <w:t>,</w:t>
      </w:r>
      <w:r>
        <w:rPr>
          <w:b/>
        </w:rPr>
        <w:t>4</w:t>
      </w:r>
      <w:r w:rsidRPr="002F48A9">
        <w:rPr>
          <w:b/>
        </w:rPr>
        <w:t>0 hod.</w:t>
      </w:r>
    </w:p>
    <w:p w14:paraId="0E31EAF9" w14:textId="77777777" w:rsidR="00812A68" w:rsidRDefault="00812A68" w:rsidP="00812A68">
      <w:pPr>
        <w:spacing w:after="0" w:line="360" w:lineRule="auto"/>
        <w:jc w:val="center"/>
        <w:rPr>
          <w:b/>
        </w:rPr>
      </w:pPr>
      <w:r w:rsidRPr="002F48A9">
        <w:rPr>
          <w:b/>
        </w:rPr>
        <w:t>od 14,</w:t>
      </w:r>
      <w:r>
        <w:rPr>
          <w:b/>
        </w:rPr>
        <w:t>00</w:t>
      </w:r>
      <w:r w:rsidRPr="002F48A9">
        <w:rPr>
          <w:b/>
        </w:rPr>
        <w:t xml:space="preserve"> hod. – do 1</w:t>
      </w:r>
      <w:r>
        <w:rPr>
          <w:b/>
        </w:rPr>
        <w:t>4</w:t>
      </w:r>
      <w:r w:rsidRPr="002F48A9">
        <w:rPr>
          <w:b/>
        </w:rPr>
        <w:t>,</w:t>
      </w:r>
      <w:r>
        <w:rPr>
          <w:b/>
        </w:rPr>
        <w:t>4</w:t>
      </w:r>
      <w:r w:rsidRPr="002F48A9">
        <w:rPr>
          <w:b/>
        </w:rPr>
        <w:t>0 hod.</w:t>
      </w:r>
    </w:p>
    <w:p w14:paraId="6C227248" w14:textId="77777777" w:rsidR="00812A68" w:rsidRPr="002F48A9" w:rsidRDefault="00812A68" w:rsidP="00812A68">
      <w:pPr>
        <w:spacing w:after="0" w:line="360" w:lineRule="auto"/>
        <w:jc w:val="center"/>
        <w:rPr>
          <w:b/>
        </w:rPr>
      </w:pPr>
    </w:p>
    <w:p w14:paraId="6025F92E" w14:textId="1C98E709" w:rsidR="00931E84" w:rsidRDefault="00931E84" w:rsidP="00931E84">
      <w:pPr>
        <w:spacing w:after="0" w:line="360" w:lineRule="auto"/>
        <w:ind w:firstLine="708"/>
        <w:jc w:val="both"/>
      </w:pPr>
      <w:r>
        <w:t xml:space="preserve">Návštevníci pred vstupom do vonkajších </w:t>
      </w:r>
      <w:r w:rsidR="00C959D2">
        <w:t xml:space="preserve">priestorov </w:t>
      </w:r>
      <w:r>
        <w:t>zariadenia budú informovaní o:</w:t>
      </w:r>
    </w:p>
    <w:p w14:paraId="2BD53CD8" w14:textId="785289FF" w:rsidR="00931E84" w:rsidRDefault="00931E84" w:rsidP="00D57224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t>aktuálnych hygienicko-epidemiologických opatreniach</w:t>
      </w:r>
      <w:r w:rsidR="00D57224">
        <w:t>,</w:t>
      </w:r>
    </w:p>
    <w:p w14:paraId="2E8BE9DC" w14:textId="37B6F4C5" w:rsidR="00931E84" w:rsidRDefault="00931E84" w:rsidP="00D57224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t>povinnosti podpísať dennú evidenciu návštev a čestné prehlásenie o zdravotnom stave návštevníka.</w:t>
      </w:r>
    </w:p>
    <w:p w14:paraId="44680966" w14:textId="7159AEF2" w:rsidR="00D054E8" w:rsidRDefault="00D054E8" w:rsidP="00812A68">
      <w:pPr>
        <w:pStyle w:val="Odsekzoznamu"/>
        <w:numPr>
          <w:ilvl w:val="0"/>
          <w:numId w:val="3"/>
        </w:numPr>
        <w:spacing w:after="0" w:line="360" w:lineRule="auto"/>
        <w:jc w:val="both"/>
      </w:pPr>
      <w:r>
        <w:t xml:space="preserve">vstup do priestorov bude návšteve umožnené len s prekrytými hornými dýchacími cestami (podľa aktuálneho usmernenia FFP2) a počas celej doby návštevy, </w:t>
      </w:r>
    </w:p>
    <w:p w14:paraId="12F7A9DA" w14:textId="77777777" w:rsidR="00812A68" w:rsidRDefault="00D054E8" w:rsidP="00812A68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návšteva je povinná dodržiavať sociálnu izoláciu od iných osôb mimo navštevovanej osoby </w:t>
      </w:r>
    </w:p>
    <w:p w14:paraId="2C5A620C" w14:textId="58B998DE" w:rsidR="00D054E8" w:rsidRDefault="00D054E8" w:rsidP="00812A68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pri vstupe do priestorov a z priestorov návšteva použije dezinfekčný prípravok na ruky,</w:t>
      </w:r>
    </w:p>
    <w:p w14:paraId="726D16FF" w14:textId="51B479AB" w:rsidR="004412CE" w:rsidRDefault="00D054E8" w:rsidP="00812A68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návštevník je povinný preukázať </w:t>
      </w:r>
      <w:r w:rsidR="00C04E6C">
        <w:t xml:space="preserve">sa </w:t>
      </w:r>
      <w:r>
        <w:t>potvrden</w:t>
      </w:r>
      <w:r w:rsidR="00C04E6C">
        <w:t>ím</w:t>
      </w:r>
      <w:r>
        <w:t xml:space="preserve"> o negatívnom PCR /antigénovom teste nie staršom ako 24 hodín</w:t>
      </w:r>
      <w:r w:rsidR="00D57224">
        <w:t>,</w:t>
      </w:r>
      <w:r>
        <w:t xml:space="preserve"> </w:t>
      </w:r>
      <w:r w:rsidR="00C04E6C">
        <w:t>alebo potvrdením o očkovaní,</w:t>
      </w:r>
    </w:p>
    <w:p w14:paraId="485CBB1F" w14:textId="6AD68DBA" w:rsidR="004412CE" w:rsidRDefault="004412CE" w:rsidP="00812A68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t>pred vstupom do zariadenia bude každému návštevníkovi zmeraná bezkontaktným teplomerom telesná teplota. V prípade zvýšenej teploty alebo príznakov respiračného ochorenia návštevníkovi nebude umožnená návšteva</w:t>
      </w:r>
      <w:r w:rsidR="00D57224">
        <w:t>,</w:t>
      </w:r>
    </w:p>
    <w:p w14:paraId="3A944817" w14:textId="0F9C2669" w:rsidR="00D054E8" w:rsidRPr="00812A68" w:rsidRDefault="00D054E8" w:rsidP="00812A68">
      <w:pPr>
        <w:pStyle w:val="Odsekzoznamu"/>
        <w:numPr>
          <w:ilvl w:val="0"/>
          <w:numId w:val="6"/>
        </w:numPr>
        <w:spacing w:line="360" w:lineRule="auto"/>
        <w:jc w:val="both"/>
        <w:rPr>
          <w:b/>
          <w:i/>
        </w:rPr>
      </w:pPr>
      <w:r>
        <w:t>v prípade, že návštevník odmieta dodržiavať nastavené hygienické opatrenia poskytovateľa, má poskytovateľ možnosť návštevu prerušiť.</w:t>
      </w:r>
    </w:p>
    <w:p w14:paraId="57E0B0A2" w14:textId="086D150E" w:rsidR="00931E84" w:rsidRDefault="00931E84" w:rsidP="00931E84">
      <w:pPr>
        <w:spacing w:line="360" w:lineRule="auto"/>
        <w:ind w:firstLine="708"/>
        <w:jc w:val="both"/>
      </w:pPr>
      <w:r>
        <w:t>Dodržiavanie</w:t>
      </w:r>
      <w:r w:rsidRPr="004E7107">
        <w:t xml:space="preserve"> </w:t>
      </w:r>
      <w:r>
        <w:t xml:space="preserve">uvoľňovania opatrení umožňujúce návštevy prijímateľov sociálnych služieb </w:t>
      </w:r>
      <w:r w:rsidR="004412CE">
        <w:t>sú</w:t>
      </w:r>
      <w:r>
        <w:t xml:space="preserve"> priamo závisl</w:t>
      </w:r>
      <w:r w:rsidR="004412CE">
        <w:t>é</w:t>
      </w:r>
      <w:r>
        <w:t xml:space="preserve"> od vývoja v epidemickej situácii, od jednotlivých rozhodnutí krízového štábu, hlavného hygienika SR a od priebehu vývoja ochorenia COVID -19. </w:t>
      </w:r>
    </w:p>
    <w:p w14:paraId="7A60D78B" w14:textId="0050F58C" w:rsidR="00931E84" w:rsidRDefault="00931E84"/>
    <w:p w14:paraId="3CE8A645" w14:textId="443F7790" w:rsidR="00453270" w:rsidRDefault="00453270"/>
    <w:p w14:paraId="222602F9" w14:textId="77777777" w:rsidR="00453270" w:rsidRDefault="00453270" w:rsidP="0045327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4CBEAF" w14:textId="77777777" w:rsidR="00453270" w:rsidRDefault="00453270" w:rsidP="00453270">
      <w:pPr>
        <w:spacing w:after="0" w:line="360" w:lineRule="auto"/>
        <w:ind w:left="4956" w:firstLine="708"/>
        <w:jc w:val="both"/>
      </w:pPr>
      <w:r>
        <w:t xml:space="preserve">PhDr. Nadežda </w:t>
      </w:r>
      <w:proofErr w:type="spellStart"/>
      <w:r>
        <w:t>Repčíková</w:t>
      </w:r>
      <w:proofErr w:type="spellEnd"/>
    </w:p>
    <w:p w14:paraId="51DAB703" w14:textId="42D9E34A" w:rsidR="00453270" w:rsidRDefault="00453270" w:rsidP="00812A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riaditeľka ZSS</w:t>
      </w:r>
      <w:r>
        <w:tab/>
      </w:r>
    </w:p>
    <w:sectPr w:rsidR="0045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376F"/>
    <w:multiLevelType w:val="hybridMultilevel"/>
    <w:tmpl w:val="01B242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009F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D63"/>
    <w:multiLevelType w:val="hybridMultilevel"/>
    <w:tmpl w:val="D74616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50FF"/>
    <w:multiLevelType w:val="hybridMultilevel"/>
    <w:tmpl w:val="F468C0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1701"/>
    <w:multiLevelType w:val="hybridMultilevel"/>
    <w:tmpl w:val="F2EE5882"/>
    <w:lvl w:ilvl="0" w:tplc="AAE807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77F2"/>
    <w:multiLevelType w:val="hybridMultilevel"/>
    <w:tmpl w:val="A02EA14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E1EBD"/>
    <w:multiLevelType w:val="hybridMultilevel"/>
    <w:tmpl w:val="E41CB8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18"/>
    <w:rsid w:val="0033605F"/>
    <w:rsid w:val="004412CE"/>
    <w:rsid w:val="00453270"/>
    <w:rsid w:val="004F4818"/>
    <w:rsid w:val="00766240"/>
    <w:rsid w:val="00812A68"/>
    <w:rsid w:val="00931E84"/>
    <w:rsid w:val="00A610BD"/>
    <w:rsid w:val="00C04E6C"/>
    <w:rsid w:val="00C959D2"/>
    <w:rsid w:val="00D054E8"/>
    <w:rsid w:val="00D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BCE"/>
  <w15:chartTrackingRefBased/>
  <w15:docId w15:val="{765DD2C7-F4A6-410C-9107-71CC53F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81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7D5A-CC6D-4136-9DF9-48E5527B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nada.repcikova@post.sk</dc:creator>
  <cp:keywords/>
  <dc:description/>
  <cp:lastModifiedBy>nada.repcikova@post.sk</cp:lastModifiedBy>
  <cp:revision>2</cp:revision>
  <dcterms:created xsi:type="dcterms:W3CDTF">2021-05-06T07:54:00Z</dcterms:created>
  <dcterms:modified xsi:type="dcterms:W3CDTF">2021-05-07T06:04:00Z</dcterms:modified>
</cp:coreProperties>
</file>